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CellSpacing w:w="15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4"/>
        <w:gridCol w:w="114"/>
      </w:tblGrid>
      <w:tr w:rsidR="006B5856" w:rsidRPr="00941DAE" w14:paraId="11739AD8" w14:textId="77777777" w:rsidTr="00D91FAD">
        <w:trPr>
          <w:trHeight w:val="276"/>
          <w:tblCellSpacing w:w="15" w:type="dxa"/>
        </w:trPr>
        <w:tc>
          <w:tcPr>
            <w:tcW w:w="4915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9143A" w14:textId="4FF6704D" w:rsidR="006B5856" w:rsidRPr="00941DAE" w:rsidRDefault="00941DAE" w:rsidP="00941DAE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Биб</w:t>
            </w:r>
            <w:r w:rsidR="006B5856"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лиографическое описание периодических изданий</w:t>
            </w:r>
          </w:p>
          <w:p w14:paraId="2129ADCB" w14:textId="236343B7" w:rsidR="006B5856" w:rsidRPr="00941DAE" w:rsidRDefault="006B5856" w:rsidP="00941DAE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FD0B7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  <w:p w14:paraId="2586BA52" w14:textId="692A2585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Ab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Imperio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международный научный журнал / ответственный редактор И. В. Герасимов. – 2006 -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Imperio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2010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ISSN 2166-4072.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  <w:p w14:paraId="54408B02" w14:textId="08C98A4E" w:rsidR="003954E6" w:rsidRPr="00941DAE" w:rsidRDefault="003954E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Вестник Православного Свято-Тихоновского гуманитарного университета. Серия</w:t>
            </w: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1: </w:t>
            </w: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Богословие</w:t>
            </w: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Философия</w:t>
            </w: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Религиоведение</w:t>
            </w:r>
            <w:r w:rsidRPr="00941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St. Tikhon's University Review. Series I: Theology. </w:t>
            </w:r>
            <w:proofErr w:type="spell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Philosophy</w:t>
            </w:r>
            <w:proofErr w:type="spell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Religious</w:t>
            </w:r>
            <w:proofErr w:type="spell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Studies / учредитель и издатель: Православный Свято-Тихоновский гуманитарный университет. – 1997 -  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  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Православный Свято-Тихоновский гуманитарный университет, 2021, 3 квартал -</w:t>
            </w:r>
            <w:r w:rsidR="00941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41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6 номеров в год. – URL: </w:t>
            </w:r>
            <w:hyperlink r:id="rId6" w:history="1">
              <w:r w:rsidRPr="00941D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https://biblioclub.ru/index.php?page=journal_red&amp;jid=686217</w:t>
              </w:r>
            </w:hyperlink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19.03.2026). </w:t>
            </w:r>
            <w:r w:rsidR="00166B61"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– Режим доступа: по подписке.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– ISSN 1991-640X. –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электронный.</w:t>
            </w:r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2F77057" w14:textId="3C9FA9C4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  <w:p w14:paraId="599D8C8D" w14:textId="7BA706E6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Вестник Российского фонда фундаментальных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исследований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исследовательский журнал / учредитель: Российский фонд фундаментальных исследований. – 1994 -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РФФИ, 2014 (2 полугодие)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ISSN 1605-8070.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55BB4ED5" w14:textId="16FDDC9A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Вестник Рязанского государственного университета имени С. А.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Есенина 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учредитель: Федеральное государственное бюджетное образовательное учреждение высшего образования «Рязанский государственный университет имени С. А. Есенина». – 1993 -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РГУ, 1993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ISSN 2413-2217.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2404B226" w14:textId="77777777" w:rsidR="00415095" w:rsidRPr="00941DAE" w:rsidRDefault="00415095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08DD4B" w14:textId="77777777" w:rsidR="00166B61" w:rsidRDefault="00415095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Вопросы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истории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ежемесячный научный журнал / учредитель: ООО Журнал </w:t>
            </w:r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истории</w:t>
            </w:r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41DAE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1926 -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 истории, 1945 -</w:t>
            </w:r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941DAE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номеров в год.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1DAE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URL: </w:t>
            </w:r>
            <w:hyperlink r:id="rId7" w:history="1">
              <w:r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https://eivis.ru/browse/publication/688/udb/12/</w:t>
              </w:r>
            </w:hyperlink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(дата обращения: 04.12.2025).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1DAE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ISSN 0042-8779. </w:t>
            </w:r>
            <w:r w:rsidR="00941DAE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A03879A" w14:textId="0C56F530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14:paraId="2475FE08" w14:textId="48C82395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Вопросы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литературы 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 критики и литературоведения / учредители: РОФ «Литературная критика», АНО Редакция журнала критики и литературоведения «Вопросы литературы». – 1957 -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 литературы, 1957 - </w:t>
            </w:r>
            <w:proofErr w:type="gramStart"/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URL: </w:t>
            </w:r>
            <w:hyperlink r:id="rId8" w:history="1">
              <w:r w:rsidR="00415095" w:rsidRPr="00941D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https://eivis.ru/browse/publication/686/udb/12/</w:t>
              </w:r>
            </w:hyperlink>
            <w:r w:rsidR="00415095"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04.12.2025).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ISSN 0042-8795.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</w:t>
            </w:r>
          </w:p>
          <w:p w14:paraId="7E5418BE" w14:textId="77777777" w:rsidR="00447095" w:rsidRPr="00941DAE" w:rsidRDefault="00447095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EB1F8E6" w14:textId="51B4D46A" w:rsidR="00EC293A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Вопросы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психологии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учредители: Российская Академия образования, трудовой коллектив редакции. – 1955 -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 психологии, 2017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номеров в год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– 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URL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9" w:history="1">
              <w:r w:rsidR="00415095"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https://eivis.ru/browse/publication/79646/udb/12/</w:t>
              </w:r>
            </w:hyperlink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(дата </w:t>
            </w:r>
            <w:proofErr w:type="gramStart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:</w:t>
            </w:r>
            <w:proofErr w:type="gramEnd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04.12.2025).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ISSN 0042-8841.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</w:p>
          <w:p w14:paraId="270F1A66" w14:textId="77777777" w:rsidR="00EC293A" w:rsidRPr="00941DAE" w:rsidRDefault="00EC293A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918ED4" w14:textId="77777777" w:rsidR="00941DAE" w:rsidRDefault="00EC293A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Вопросы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статистики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научно-информационный журнал /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Федеральная служба государственной статистики. – 1919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Высшая школа экономики, 2006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номеров в год. – ISSN 2313-6383.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</w:t>
            </w:r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7610DB9" w14:textId="51226535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14:paraId="01582DA1" w14:textId="2597636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Вопросы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экономики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теоретический и научно-практический журнал / учредители: НП «Редакция журнала «Вопросы экономики», Институт экономики РАН. – 1929 -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Вопросы экономики, 2006 - </w:t>
            </w:r>
            <w:proofErr w:type="gramStart"/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URL: </w:t>
            </w:r>
            <w:hyperlink r:id="rId10" w:history="1">
              <w:r w:rsidR="00415095"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https://eivis.ru/browse/publication/6645/udb/12/</w:t>
              </w:r>
            </w:hyperlink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(дата </w:t>
            </w:r>
            <w:proofErr w:type="gramStart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обращения :</w:t>
            </w:r>
            <w:proofErr w:type="gramEnd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04.12.2025).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ISSN 0042-8736.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</w:p>
          <w:p w14:paraId="2EDB2E8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9952EB0" w14:textId="762B8F34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Вопросы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языкознания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теоретический журнал по общему и сравнительному языкознанию / учредители: Российская академия наук, Институт русского языка имени В. В. Виноградова РАН. – 1952 -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 и Наука, 2000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номеров в год.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URL: </w:t>
            </w:r>
            <w:hyperlink r:id="rId11" w:history="1">
              <w:r w:rsidR="00415095"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https://eivis.ru/browse/publication/699/udb/12/</w:t>
              </w:r>
            </w:hyperlink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(дата обращения: 14.01.2026).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 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ISSN 0373-658X.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</w:t>
            </w:r>
          </w:p>
          <w:p w14:paraId="5B2CF103" w14:textId="7E21160E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Воспитание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школьников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теоретический и научно-методический журнал / учредитель: ООО Школьная Пресса. – 1966 -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Школьная Пресса, 1966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 номеров в год. – ISSN 0130-0776.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24D2FDC5" w14:textId="16F80E97" w:rsidR="006B5856" w:rsidRPr="00941DAE" w:rsidRDefault="006B5856" w:rsidP="0094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8E6C2A" w14:textId="6E9A3534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География в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школе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теоретический и научно-методический журнал / учредитель: ООО «Школьная Пресса». – 1934 -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Школьная Пресса, 1981 -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 номеров в год. – ISSN 0016-7207.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2CF7F983" w14:textId="402BE68A" w:rsidR="00415DEC" w:rsidRPr="00941DAE" w:rsidRDefault="00415DEC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380EB4" w14:textId="471D7869" w:rsidR="00415DEC" w:rsidRPr="00941DAE" w:rsidRDefault="00415DEC" w:rsidP="00941D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Геоморфология и </w:t>
            </w:r>
            <w:proofErr w:type="gramStart"/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палеогеография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научно-практический журнал / учредители: Российская академия наук, Институт географии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РАН 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1970 -  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  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DAE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Наука, 2007-2018, 2026 -</w:t>
            </w:r>
            <w:r w:rsidR="00941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41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4 номера в год. – ISSN 2949-1789. –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14:paraId="4C5A4C95" w14:textId="3F38C7DF" w:rsidR="00447095" w:rsidRPr="00941DAE" w:rsidRDefault="00447095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588464" w14:textId="53E39D68" w:rsidR="00447095" w:rsidRPr="00941DAE" w:rsidRDefault="00447095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Гражданин. Выборы.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Власть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научно-аналитический журнал / учредитель: Центральная избирательная комиссия Российской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 ;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редактор И. Б. Гасанов. – 2016 -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Российский центр обучения избирательным технологиям при Центральной избирательной комиссии Российской Федерации, 2020 -</w:t>
            </w:r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ISSN 2587-6449.</w:t>
            </w:r>
          </w:p>
          <w:p w14:paraId="13147090" w14:textId="77777777" w:rsidR="003954E6" w:rsidRPr="00941DAE" w:rsidRDefault="003954E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608D1D" w14:textId="77777777" w:rsidR="00166B61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Деньги и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кредит 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учредитель и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</w:t>
            </w:r>
            <w:r w:rsid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 России. – 1938 -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 России, 2003 -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</w:t>
            </w:r>
            <w:r w:rsidR="00941DAE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ISSN 0130-3090.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й.</w:t>
            </w:r>
          </w:p>
          <w:p w14:paraId="70F58ED0" w14:textId="0E847A9D" w:rsidR="000177E8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14:paraId="5B7BA7A3" w14:textId="31B26B44" w:rsidR="000177E8" w:rsidRPr="00941DAE" w:rsidRDefault="000177E8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Дифференциальные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уравнения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учредитель: Российская академия наук, Отделение информатики, вычислительной техники и автоматизации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1965 -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МГУ, 2019 - </w:t>
            </w:r>
            <w:proofErr w:type="gramStart"/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URL: </w:t>
            </w:r>
            <w:hyperlink r:id="rId12" w:history="1">
              <w:r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https://eivis.ru/browse/publication/120086/udb/12/</w:t>
              </w:r>
            </w:hyperlink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(дата обращения: 04.12.2025).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ISSN 0374-0641.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</w:p>
          <w:p w14:paraId="3320589E" w14:textId="6344EB4A" w:rsidR="006B5856" w:rsidRPr="00941DAE" w:rsidRDefault="000177E8" w:rsidP="00941DAE">
            <w:pPr>
              <w:spacing w:before="100" w:beforeAutospacing="1" w:after="100" w:afterAutospacing="1" w:line="240" w:lineRule="auto"/>
              <w:ind w:firstLine="8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Дополнительное профессиональное образование в стране и мире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учредители: президент Союза ДПО Н. Н. Аниськина [и др.]. – 2013 -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Ярославль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Издательский дом Н. П. Пастухова, 2025 -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ISSN 2308-619Х.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6E5F81D" w14:textId="47188DFF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Живописная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познавательно-просветительское издание / учредитель: ЗАО «Витязь». – 1999 -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Вилена, 2003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номеров в год.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   </w:t>
            </w:r>
          </w:p>
          <w:p w14:paraId="114FC54B" w14:textId="77777777" w:rsidR="00D91FAD" w:rsidRDefault="00D91FAD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06C6B6" w14:textId="6BA76EBA" w:rsidR="006B5856" w:rsidRPr="00941DAE" w:rsidRDefault="00823A02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Журналист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ежемесячный журнал / учредитель и издатель: ООО "Медиагруппа Журналист". – 1914 -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Медиагруппа "Журналист", 2001 -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ISSN 0130-3589.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</w:p>
          <w:p w14:paraId="3E8CA4BA" w14:textId="64EEF60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Иностранные языки в высшей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школе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учредитель: Федеральное государственное бюджетное образовательное учреждение высшего профессионального образования «Рязанский государственный университет имени С. А. Есенина». – 2004 -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РГУ, 2004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ISSN 2072-7607.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54E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</w:t>
            </w:r>
          </w:p>
          <w:p w14:paraId="3B739939" w14:textId="77777777" w:rsidR="003954E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Иностранные языки в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школе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научно-методический журнал / учредитель: ЗАО "РЕЛОД". – 1934 -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Москва : </w:t>
            </w:r>
            <w:proofErr w:type="spell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Релод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1948 -    . – 12 номеров в год. – ISSN 0130-9358.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4EAB4BAC" w14:textId="5562696F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14:paraId="67367CD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Китай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ежемесячный журнал / учредитель: Китайская международная издательская корпорация. – 1915 -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Москва : Жэньминь </w:t>
            </w:r>
            <w:proofErr w:type="spell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Хуабао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2006 ( 2 полугодие) - . – 12 номеров в год. – ISSN 1005-5010.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 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</w:t>
            </w:r>
          </w:p>
          <w:p w14:paraId="1F5E6AF0" w14:textId="5B504EB8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Литература в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школе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научно-методический журнал / учредитель: 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</w:t>
            </w:r>
            <w:r w:rsidR="00FF4920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педагогический государственный университет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1914 -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МПГУ, 1936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номеров в год.  – ISSN 0130-3414.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0E2FF326" w14:textId="3BE2192C" w:rsidR="006B5856" w:rsidRPr="00941DAE" w:rsidRDefault="006B5856" w:rsidP="0094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D90A2EE" w14:textId="77777777" w:rsidR="003954E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Международная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жизнь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ежемесячный журнал / учредитель: Министерство иностранных дел РФ. – 1922 -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Международная жизнь, 1978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 – ISSN 0130-9625.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09EFB35E" w14:textId="77777777" w:rsidR="003954E6" w:rsidRPr="00941DAE" w:rsidRDefault="003954E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8FBD4A" w14:textId="10E1D209" w:rsidR="006B5856" w:rsidRDefault="003954E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Международный бухгалтерский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учет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научно-практический и теоретический журнал / учредитель: ООО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Издательский дом 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Финансы и 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реди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т»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1999 -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Финансы и кредит, 2006 -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URL: </w:t>
            </w:r>
            <w:hyperlink r:id="rId13" w:history="1">
              <w:r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https://biblioclub.ru/index.php?page=journal_red&amp;jid=577096</w:t>
              </w:r>
            </w:hyperlink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обращения: 14.03.2026).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ISSN 2311-9381.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FE2C06D" w14:textId="77777777" w:rsidR="00D91FAD" w:rsidRPr="00941DAE" w:rsidRDefault="00D91FAD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7BD3A9" w14:textId="0382E88D" w:rsidR="00FF4920" w:rsidRPr="00941DAE" w:rsidRDefault="00FF4920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Мосты. Журнал </w:t>
            </w:r>
            <w:proofErr w:type="gramStart"/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переводчиков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научный журнал / учредитель: Общество с ограниченной ответственностью </w:t>
            </w:r>
            <w:r w:rsidR="00D91F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Валент</w:t>
            </w:r>
            <w:proofErr w:type="spellEnd"/>
            <w:r w:rsidR="00D91F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. – 2004 -  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  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ООО «Р. </w:t>
            </w:r>
            <w:proofErr w:type="spell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Валент</w:t>
            </w:r>
            <w:proofErr w:type="spell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», 2020 -</w:t>
            </w:r>
            <w:r w:rsidR="00D91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91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4 номера в год.</w:t>
            </w:r>
            <w:r w:rsidR="00166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– URL: </w:t>
            </w:r>
            <w:hyperlink r:id="rId14" w:history="1">
              <w:r w:rsidRPr="00941D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https://eivis.ru/browse/publication/117946/udb/12/</w:t>
              </w:r>
            </w:hyperlink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обращения: 04.12.2025). </w:t>
            </w:r>
            <w:r w:rsidR="00166B61"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– Режим доступа: по подписке.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– ISSN 2219-6056. –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электронный.</w:t>
            </w:r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18FE652" w14:textId="32742352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14:paraId="5BF4C6A8" w14:textId="09E7142A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Народное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 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научно-методический журнал / учредители: Министерство образования РФ, Российская академия образования, Педагогическое общество России, АНО «Издательский дом «Народное образование». – 1803 -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Народное образование, 1946 -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 – ISSN 0130-6928.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</w:t>
            </w:r>
          </w:p>
          <w:p w14:paraId="130A9ECC" w14:textId="0FA52219" w:rsidR="00823A02" w:rsidRPr="00941DAE" w:rsidRDefault="00823A02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Научные и технические библиотеки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= Scientific </w:t>
            </w:r>
            <w:proofErr w:type="spell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Technical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Libraries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ежемесячный научно-практический журнал для специалистов библиотечно-информационной и родственных отраслей / учредители и издатель: Министерство науки и высшего образования РФ, Государственная публичная научно-техническая библиотека России. – 1961 -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ГПНТБ, 1972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 – ISSN 1027-3689.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40DB19B3" w14:textId="5D10BFBE" w:rsidR="006B5856" w:rsidRDefault="00823A02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</w:t>
            </w:r>
            <w:r w:rsidR="006B5856"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Начальная </w:t>
            </w:r>
            <w:proofErr w:type="gramStart"/>
            <w:r w:rsidR="006B5856"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школа</w:t>
            </w:r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ежемесячный научно-методический журнал / учредители: Министерство образования Российской Федерации, ООО издательство «Начальная школа и образование». – 1933 -  </w:t>
            </w:r>
            <w:proofErr w:type="gramStart"/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Начальная школа и образование, 1946 -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 – ISSN 0027-7371. – </w:t>
            </w:r>
            <w:proofErr w:type="gramStart"/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AD658D9" w14:textId="77777777" w:rsidR="00D91FAD" w:rsidRPr="00941DAE" w:rsidRDefault="00D91FAD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F565C0" w14:textId="08130B8D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</w:t>
            </w:r>
            <w:r w:rsidR="00415095"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Общественные науки и </w:t>
            </w:r>
            <w:proofErr w:type="gramStart"/>
            <w:r w:rsidR="00415095"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современность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учредители: Российская академия наук, Президиум РАН. </w:t>
            </w:r>
            <w:r w:rsidR="00D91FAD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1976 -  </w:t>
            </w:r>
            <w:proofErr w:type="gramStart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1FAD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Интеграция: Образование и Наука, 2000 -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1FAD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номеров в год. </w:t>
            </w:r>
            <w:r w:rsidR="00D91FAD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URL: </w:t>
            </w:r>
            <w:hyperlink r:id="rId15" w:history="1">
              <w:r w:rsidR="00415095"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https://eivis.ru/browse/publication/593/udb/12</w:t>
              </w:r>
            </w:hyperlink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(дата обращения: 04.12.2025).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D91FAD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 доступа: по подписке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1FAD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ISSN 0869-0499. </w:t>
            </w:r>
            <w:r w:rsidR="00D91FAD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D9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  <w:r w:rsidR="0041509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4D4D6F4F" w14:textId="7A535A26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Отечественный журнал социальной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научно-теоретический и научно-методический журнал / учредитель: ООО Издательство «Социальное обслуживание». – 1995 -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Социальное обслуживание, 2003 -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ISSN 2307-1125.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2EB40D81" w14:textId="7403C1AF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Педагогика 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научно-теоретический журнал Российской академии образования / учредитель: трудовой коллектив редакции 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академия образования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1937, июль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Педагогика, 1992 -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 – ISSN 0869-561X.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</w:t>
            </w:r>
            <w:r w:rsidR="00EC293A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B895651" w14:textId="6B0E3BD4" w:rsidR="006B5856" w:rsidRPr="00941DAE" w:rsidRDefault="006B5856" w:rsidP="0094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CDB515" w14:textId="77777777" w:rsidR="009526F2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Преподавание истории и обществознания в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школе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научно-теоретический и методический журнал / учредитель: ООО «Школьная Пресса». – 2000 -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Школьная Пресса, 2000 -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 номеров в год. – ISSN 2074-4935.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97AD153" w14:textId="7D201B8C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</w:t>
            </w:r>
          </w:p>
          <w:p w14:paraId="07BD3A4B" w14:textId="058511ED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Психолого-педагогический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поиск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научно-методический журнал / учредитель: Федеральное государственное бюджетное образовательное учреждение высшего образования «Рязанский государственный университет имени С. А. Есенина». – 2004 -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РГУ, 2004 -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ISSN 2075-3500.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0C9A737F" w14:textId="0BAD395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732CA9B" w14:textId="77777777" w:rsidR="009526F2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Региональная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экономика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теория и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учредитель: ООО «Издательский дом Финансы и Кредит». – 2003 -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Финансы и кредит, 2007 -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URL: </w:t>
            </w:r>
            <w:hyperlink r:id="rId16" w:history="1">
              <w:r w:rsidRPr="00941DA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http://biblioclub.ru/index.php?page=book_red&amp;id=485161</w:t>
              </w:r>
            </w:hyperlink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(дата обращения: </w:t>
            </w:r>
            <w:r w:rsidR="00AA14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</w:t>
            </w:r>
            <w:r w:rsidR="003954E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A14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3954E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9526F2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ISSN 2311-8733.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55375CD" w14:textId="1571BB80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</w:p>
          <w:p w14:paraId="4DDB222F" w14:textId="70280A74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Родина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исторический научно-популярный журнал / учредители: Правительство Российской Федерации, Администрация Президента Российской Федерации. – 1879 -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Российская газета, 1990 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 – ISSN 0235-7089.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2E60720D" w14:textId="73347A1B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14:paraId="45041777" w14:textId="6EE83BB2" w:rsidR="006B5856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Российская Федерация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сегодня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общественно-политический журнал Федерального Собрания – Парламента РФ / учредители: Совет Федерации Федерального собрания Российской Федерации, Государственная Дума Федерального Собрания Российской Федерации. – 1957 -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Парламентская газета, 2002 (2 полугодие) -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 - ISSN 0236-0918.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8E826B0" w14:textId="77777777" w:rsidR="009526F2" w:rsidRPr="00941DAE" w:rsidRDefault="009526F2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0519A8" w14:textId="0355E24B" w:rsidR="006B5856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Российская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юстиция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учредители: Администрация Президента РФ, Верховный Суд РФ, Министерство юстиции РФ. – 1922 -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АГС-ПРИНТ, 1994 -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 – ISSN 0131-6761.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1E34DFD" w14:textId="77777777" w:rsidR="009526F2" w:rsidRPr="00941DAE" w:rsidRDefault="009526F2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4AE1AC" w14:textId="0DAF594D" w:rsidR="003954E6" w:rsidRPr="00941DAE" w:rsidRDefault="000177E8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Русская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словесность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научно-методический журнал / учредитель: ООО 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Пресса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1957 -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Школьная Пресса, 1999 -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номеров в год.</w:t>
            </w:r>
            <w:r w:rsidR="00166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URL: </w:t>
            </w:r>
            <w:hyperlink r:id="rId17" w:history="1">
              <w:r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https://eivis.ru/browse/publication/622/udb/12/</w:t>
              </w:r>
            </w:hyperlink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(дата обращения: 04.11.2025). </w:t>
            </w:r>
            <w:r w:rsidR="00166B61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 ISSN 0868-9539.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</w:p>
          <w:p w14:paraId="404F76DB" w14:textId="77777777" w:rsidR="003954E6" w:rsidRPr="00941DAE" w:rsidRDefault="003954E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DCC843" w14:textId="1597B649" w:rsidR="006B5856" w:rsidRPr="00941DAE" w:rsidRDefault="003954E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Российский экономический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журнал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учредитель: ЗАО «ЭЖ МЕДИА». – 1958 -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Академия менеджмента и бизнес-администрирования, 2021 -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номеров в год. – URL: </w:t>
            </w:r>
            <w:hyperlink r:id="rId18" w:history="1">
              <w:r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https://biblioclub.ru/index.php?page=journal_red&amp;jid=697775</w:t>
              </w:r>
            </w:hyperlink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(дата обращения: 03.03.2026).</w:t>
            </w:r>
            <w:r w:rsidR="009526F2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Режим доступа: по подписке.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ISSN 0130-9757.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  <w:r w:rsidR="000177E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05FBA822" w14:textId="14FB8C8B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Русский язык в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школе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научно-методический журнал / учредитель: ООО «Наш язык». – 1914 -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 язык, 1930 -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номеров в год. – ISSN 0131-6141.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114B5DAE" w14:textId="77777777" w:rsidR="00FF4920" w:rsidRPr="00941DAE" w:rsidRDefault="00FF4920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D6E035" w14:textId="77777777" w:rsidR="009526F2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Рязанские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ведомости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областная общественно-политическая газета / учредители: Правительство Рязанской области, Рязанская областная дума. – 1997 -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Рязанские ведомости, 1997 -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100 номеров в год.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26DC225" w14:textId="6E804B55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14:paraId="4D320EE3" w14:textId="0F17FAE9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Рязанский богословский вестник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 научно-богословский журнал Рязанской православной духовной семинарии / учредитель: Религиозная организация – духовная образовательная организация высшего образования «Рязанская православная духовная семинария Рязанской епархии Русской Православной Церкви». – 2009 -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Рязанская православная духовная семинария, 2009 -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 номера в год. – ISSN 2308-3158.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</w:t>
            </w:r>
          </w:p>
          <w:p w14:paraId="1471FFB2" w14:textId="1FF7E9C8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Современное </w:t>
            </w:r>
            <w:proofErr w:type="spellStart"/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есениноведение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научно-методический журнал / учредитель: Федеральное государственное бюджетное образовательное учреждение высшего профессионального образования «Рязанский государственный университет имени С. А. Есенина». – 2004 -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РГУ, 2004 -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ISSN 2073-7467.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14:paraId="753B0E7F" w14:textId="75A81D96" w:rsidR="003954E6" w:rsidRPr="00941DAE" w:rsidRDefault="003954E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8402A5" w14:textId="350ACC7F" w:rsidR="003954E6" w:rsidRPr="00941DAE" w:rsidRDefault="003954E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Социологические </w:t>
            </w:r>
            <w:proofErr w:type="gramStart"/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исследования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советский и российский научный журнал в области социологии / учредители: Российская академия наук, Федеральный научно-исследовательский социологический центр РАН. </w:t>
            </w:r>
            <w:r w:rsidR="009526F2" w:rsidRPr="00941D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1974 - </w:t>
            </w:r>
            <w:proofErr w:type="gramStart"/>
            <w:r w:rsidR="009526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РАН, 1974-2018, 2026 -</w:t>
            </w:r>
            <w:r w:rsidR="009526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  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12 номеров в год. – ISSN 0132-1625. –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Текст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14:paraId="746B125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E9CCD7C" w14:textId="22AC1D8C" w:rsidR="006B5856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Союзное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государство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общественно-политический журнал / учредители: Парламентское Собрание Союза Белоруссии и России, Постоянный Комитет Союзного государства. – 2006 -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 правда, 2016 -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 – ISSN 1819-7396.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3EC4D74" w14:textId="77777777" w:rsidR="009526F2" w:rsidRPr="00941DAE" w:rsidRDefault="009526F2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7EE301" w14:textId="0C4B1200" w:rsidR="006B5856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Физика в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школе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научно-методический журнал для учителей физики, астрономии и естествознания / учредитель: ООО «Издательский Дом «Первое сентября». – 1934 -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 язык, 1937 -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8 номеров в год. – ISSN 0130-5522.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</w:t>
            </w:r>
            <w:r w:rsidR="0095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052FC78" w14:textId="77777777" w:rsidR="009526F2" w:rsidRPr="00941DAE" w:rsidRDefault="009526F2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FEBBEC" w14:textId="728B2D1F" w:rsidR="00B21192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Финансовая аналитика: проблемы и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решения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научно-практический и информационно-аналитический сборник / учредитель: ООО «Издательский дом Финансы и кредит». – 2007 -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Финансы и кредит, 2016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номера в год. – URL: </w:t>
            </w:r>
            <w:hyperlink r:id="rId19" w:history="1">
              <w:r w:rsidRPr="00941DA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https://biblioclub.ru/index.php?page=journal_red&amp;jid=618996</w:t>
              </w:r>
            </w:hyperlink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(дата обращения: </w:t>
            </w:r>
            <w:r w:rsidR="002C6CA4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</w:t>
            </w:r>
            <w:r w:rsidR="003954E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4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C6CA4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954E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– ISSN 2311-8768.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</w:p>
          <w:p w14:paraId="75CC0572" w14:textId="77777777" w:rsidR="00B21192" w:rsidRPr="00941DAE" w:rsidRDefault="00B21192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C4EC72" w14:textId="4B31D1BE" w:rsidR="006B5856" w:rsidRPr="00941DAE" w:rsidRDefault="00B21192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Финансовая жизнь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: научно-практическое издание / учредитель : главный редактор </w:t>
            </w:r>
            <w:proofErr w:type="spell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Сваталова</w:t>
            </w:r>
            <w:proofErr w:type="spell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Ю.С ; ООО «</w:t>
            </w:r>
            <w:proofErr w:type="spell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Викор</w:t>
            </w:r>
            <w:proofErr w:type="spell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Медиа». –</w:t>
            </w:r>
            <w:r w:rsidR="00447095"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2010 -  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  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Экономическая газета</w:t>
            </w:r>
            <w:r w:rsidR="00447095" w:rsidRPr="00941DAE">
              <w:rPr>
                <w:rFonts w:ascii="Times New Roman" w:hAnsi="Times New Roman" w:cs="Times New Roman"/>
                <w:sz w:val="28"/>
                <w:szCs w:val="28"/>
              </w:rPr>
              <w:t>, 2014-2024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. – 4 номера в год. – URL: </w:t>
            </w:r>
            <w:hyperlink r:id="rId20" w:history="1">
              <w:r w:rsidRPr="00941D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https://biblioclub.ru/index.php?page=book&amp;id=717366</w:t>
              </w:r>
            </w:hyperlink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20.03.2026).</w:t>
            </w:r>
            <w:r w:rsidR="009526F2"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Режим доступа: по подписке.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ISSN 2218-4708.</w:t>
            </w:r>
            <w:r w:rsidR="009526F2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="009526F2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="009526F2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  <w:r w:rsidR="006B585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14:paraId="0FAF900F" w14:textId="2E9D558B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Финансы и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кредит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научно-практический и теоретический журнал / учредитель: ООО «Издательский дом Финансы и кредит». – 1995 -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Финансы и кредит, 2006 -</w:t>
            </w:r>
            <w:r w:rsidR="0014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4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 номеров в год.</w:t>
            </w:r>
            <w:r w:rsidR="0014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URL: </w:t>
            </w:r>
            <w:hyperlink r:id="rId21" w:history="1">
              <w:r w:rsidRPr="00941DA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https://biblioclub.ru/index.php?page=journal_red&amp;jid=572219</w:t>
              </w:r>
            </w:hyperlink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(дата обращения: </w:t>
            </w:r>
            <w:r w:rsidR="002C6CA4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</w:t>
            </w:r>
            <w:r w:rsidR="003954E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C6CA4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3954E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r w:rsidR="00141ED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Режим доступа: по подписке.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ISSN 2311-8709.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</w:p>
          <w:p w14:paraId="52FA30BC" w14:textId="632C7D8D" w:rsidR="003731E1" w:rsidRPr="00941DAE" w:rsidRDefault="003731E1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D98195" w14:textId="663B24E9" w:rsidR="003731E1" w:rsidRPr="00941DAE" w:rsidRDefault="003731E1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 в интересах устойчивого развития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: международный научный журнал / учредители: Сибирское отделение РАН [и др.] ; главный редактор Немудрый А. П. – 1993 -    . – </w:t>
            </w:r>
            <w:proofErr w:type="gramStart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Москва :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поддержки науки и культуры, 2012 -</w:t>
            </w:r>
            <w:r w:rsidR="0014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41E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– 6 номеров в год. </w:t>
            </w:r>
            <w:r w:rsidR="00B21192" w:rsidRPr="00941D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URL: </w:t>
            </w:r>
            <w:hyperlink r:id="rId22" w:history="1">
              <w:r w:rsidRPr="00941DA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https://biblioclub.ru/index.php?page=journal_red&amp;jid=613743</w:t>
              </w:r>
            </w:hyperlink>
            <w:r w:rsidRPr="00941DAE">
              <w:rPr>
                <w:rFonts w:ascii="Times New Roman" w:hAnsi="Times New Roman" w:cs="Times New Roman"/>
                <w:sz w:val="28"/>
                <w:szCs w:val="28"/>
              </w:rPr>
              <w:t xml:space="preserve">  (дата обращения: 20.03.2026). </w:t>
            </w:r>
            <w:r w:rsidR="00141ED5" w:rsidRPr="00941DAE">
              <w:rPr>
                <w:rFonts w:ascii="Times New Roman" w:hAnsi="Times New Roman" w:cs="Times New Roman"/>
                <w:sz w:val="28"/>
                <w:szCs w:val="28"/>
              </w:rPr>
              <w:t>– Режим доступа: по подписке.</w:t>
            </w:r>
            <w:r w:rsidR="0014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DAE">
              <w:rPr>
                <w:rFonts w:ascii="Times New Roman" w:hAnsi="Times New Roman" w:cs="Times New Roman"/>
                <w:sz w:val="28"/>
                <w:szCs w:val="28"/>
              </w:rPr>
              <w:t>– ISSN 0869-8538.</w:t>
            </w:r>
            <w:r w:rsidR="00141ED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="00141ED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="00141ED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электронный.</w:t>
            </w:r>
          </w:p>
          <w:p w14:paraId="67C3A243" w14:textId="73BDF0C4" w:rsidR="006B5856" w:rsidRPr="00941DAE" w:rsidRDefault="006B5856" w:rsidP="0094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 </w:t>
            </w:r>
          </w:p>
          <w:p w14:paraId="712EF5BA" w14:textId="6574164D" w:rsidR="003954E6" w:rsidRPr="00941DAE" w:rsidRDefault="00EC293A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Экономика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образования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научный журнал / учредитель: НОУ «Современная гуманитарная академия». </w:t>
            </w:r>
            <w:r w:rsidR="000177E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1999 -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77E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АЭО, 2022 -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77E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номеров в год.</w:t>
            </w:r>
            <w:r w:rsidR="0014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77E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URL: </w:t>
            </w:r>
            <w:hyperlink r:id="rId23" w:history="1">
              <w:r w:rsidR="000177E8" w:rsidRPr="00941DA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https://eivis.ru/browse/publication/278946/udb/12/</w:t>
              </w:r>
            </w:hyperlink>
            <w:r w:rsidR="000177E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(дата обращения: 04.12.2025). </w:t>
            </w:r>
            <w:r w:rsidR="00141ED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Режим доступа: по подписке. </w:t>
            </w:r>
            <w:r w:rsidR="000177E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ISSN 1609-4654. </w:t>
            </w:r>
            <w:r w:rsidR="000177E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77E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нный.</w:t>
            </w:r>
          </w:p>
          <w:p w14:paraId="2D781987" w14:textId="4A531A90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p w14:paraId="737815A6" w14:textId="733A780D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Экономический анализ: теория и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научно-практический и аналитический журнал / учредитель: ООО «Издательский дом Финансы и кредит». – 2002 -  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.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Москва : </w:t>
            </w:r>
            <w:proofErr w:type="spell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Финанспресс</w:t>
            </w:r>
            <w:proofErr w:type="spell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2017 - </w:t>
            </w:r>
            <w:r w:rsidR="0014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12 номеров в год. – URL: </w:t>
            </w:r>
            <w:hyperlink r:id="rId24" w:history="1">
              <w:r w:rsidRPr="00941DA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https://biblioclub.ru/index.php?page=journal_red&amp;jid=613522</w:t>
              </w:r>
            </w:hyperlink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(дата обращения: 15.</w:t>
            </w:r>
            <w:r w:rsidR="00E07B08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954E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3954E6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141ED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14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ED5"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доступа: по подписке</w:t>
            </w:r>
            <w:r w:rsidR="0014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ISSN 2311-8725. – </w:t>
            </w:r>
            <w:proofErr w:type="gramStart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:</w:t>
            </w:r>
            <w:proofErr w:type="gramEnd"/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электронный</w:t>
            </w:r>
            <w:r w:rsidR="00141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4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377B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01E227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B08064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5489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B8B7C88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F1E159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FF9B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B076A48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13536D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589E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857F1D2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6853B6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5945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15E8F3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0E4CBA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5684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6ACCEE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3A8EA8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A03B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D5E8CB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E897A5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60A1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916DFB4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F4A342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0BCC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E52822A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D90EC2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1A13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DEA313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E584E2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B70F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CB94A5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C6ED14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EDFB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BD61D1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B66DEA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872B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386A39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027CFA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7208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2B238D3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F3FCB6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BFC1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EBA3C4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A3ABAE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168B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B9F3CC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9A79FF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11C7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D948014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6EC90A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69DE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8E55D6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502855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1264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7A1512B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23E52A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596A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E8649E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2B3C9F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8FA4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CE74A1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0CF555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A3D8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1E7121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01263B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7698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D500C7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8ACE35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AD0F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0EEED8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2FC196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7B09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561631C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91ADE8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7F1B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3CCA14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423EA4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FC67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E671DB3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C553FD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E394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B84DB57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4EB208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B1C2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7B75F58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2DF6F2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7D6C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07EFD4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0D17EA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476D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E0D3A9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2C66B7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D80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874E2AC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C8CA51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4A1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B48662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728883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DCA5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B156F4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3851F9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8FFA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B982B1D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05BECE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C7DE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4F15D42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7BAE9F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DF73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C85AF7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A937F0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CDF0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F0CB2A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FAA505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8CBB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CAAEB12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52DA15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3016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90929E3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408F30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FECB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C25C244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F98912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64F8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6FD33F5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F9A647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D518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5D98237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ABF134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3330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58606E3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465365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1C66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B6101C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1C2EA4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2D8B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1A6B96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38D2D1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6CB0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DB7780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424A98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8371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13C286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2838CB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085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730109D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BE7E59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FC5B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860A677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9FA0D6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2303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92E15A2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EDF001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2680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7DBEAED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800C51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4CF2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59504A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AD0652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682C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615BB8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0E0898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9F55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846B31D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AC841B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D3C1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F17F6FA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B52567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B375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B739AFD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56AA8E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E050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27FA3D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D0D8D4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21E4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BE9B6A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5BC5A9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C78F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6FBB787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012235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2199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611411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1BC867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E731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DDE330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EFB217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FB3B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4E0D708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05821D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79CA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5C828E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0A6223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AE5A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1A1ADD4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AD70B5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A595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2EBCEB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2966E5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CEA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659619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B65E14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02D5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53F130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E00B92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C50A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FDFEB9D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FCAA14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A0C8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090960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C5ECC0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5711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0F82E0B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5D8BBD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A5E8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7BDDA9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C0B11C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6829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628F837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976A73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8FDB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4DF2E0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CC7476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BD46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EB6548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0F6BE5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178D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CB9FB2D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3D6B41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87EE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E8900FB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5E5C63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1EFC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6CB36C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8F78CE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54D1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D2E7EA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D0279A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2602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94F4C7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BBD63A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58E4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C4172D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235974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91FB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24F7885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5DE612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26CA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9351323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DCF5A1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FDAA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BCA2E9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42BFBF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DC27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71B47F4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66B1FA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9B1E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64C166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CA455B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889D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139BF1C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003600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7CFB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40E45B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F655E3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CB4B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95963BC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295913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1B27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644EA8B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5542CF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CE6F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394E84A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CE6B06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A84C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1469F87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2A02D7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DB64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02B204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D62E0C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6DB6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D8CE318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1834B2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6991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E1C0B8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0F10FB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402C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96E39C5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4F1FA9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7BC4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F0A3675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4AB15D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148F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9013083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5D7D57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5CB9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5E767FE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DAEC95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EC77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233C76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98D387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CFC9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DD33697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775DFB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4176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F36BCC2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AE22D1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8133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91657AA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1F4681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B3AA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6A579E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92DC84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A575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8F8A77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54154F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5C30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E0137F4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63D164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BCB4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B09E93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FCC867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EB88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31A1214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644921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61FA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AB402C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A34682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B6BD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2C10BBC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6DA40B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1727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764F1BDC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2EBF03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BE57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1C6F78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53ECBD1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EB9B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AA5B68B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9128DF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C549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70A91D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258A0E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09BE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EAB1CC7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B88B3C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4A8C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E1F76C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57BD34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48A6E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E2D57C4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81B86F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52B5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C9AC91A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6C8CD0E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6C11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F6DC702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921CF6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D630D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5B80F6D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178770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B6FE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746F8B2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D897A1A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E30E8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5E42036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8BF71EC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2397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2B5C10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7BB4B39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BCC3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D9E6F12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1BB1717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1964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2228F96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217BA2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CBE30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BE7194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8F3ABB9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F957F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EE6F6E9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BC29BF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5B89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11D720B1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D9B06C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F3092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BC93E6B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050DDD0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4136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6C8ED315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226C6D35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6581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38EDF320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E44AD3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5CFB3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54E8F0D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1B94D81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2861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471D2C9F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31D29AC6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8687B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856" w:rsidRPr="00941DAE" w14:paraId="066F8E0A" w14:textId="77777777" w:rsidTr="00D91FAD">
        <w:trPr>
          <w:trHeight w:val="276"/>
          <w:tblCellSpacing w:w="15" w:type="dxa"/>
        </w:trPr>
        <w:tc>
          <w:tcPr>
            <w:tcW w:w="4915" w:type="pct"/>
            <w:vMerge/>
            <w:vAlign w:val="center"/>
            <w:hideMark/>
          </w:tcPr>
          <w:p w14:paraId="4545A601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E50D4" w14:textId="77777777" w:rsidR="006B5856" w:rsidRPr="00941DAE" w:rsidRDefault="006B5856" w:rsidP="00941DA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A8D1E1" w14:textId="77777777" w:rsidR="006B5856" w:rsidRPr="00941DAE" w:rsidRDefault="006B5856" w:rsidP="00941DA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14:paraId="678859B6" w14:textId="77777777" w:rsidR="0002303E" w:rsidRPr="00941DAE" w:rsidRDefault="0002303E" w:rsidP="00941D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303E" w:rsidRPr="0094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24F81"/>
    <w:multiLevelType w:val="multilevel"/>
    <w:tmpl w:val="8D0A2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1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56"/>
    <w:rsid w:val="000177E8"/>
    <w:rsid w:val="0002303E"/>
    <w:rsid w:val="000841F9"/>
    <w:rsid w:val="000B4593"/>
    <w:rsid w:val="00141ED5"/>
    <w:rsid w:val="00166B61"/>
    <w:rsid w:val="002C6CA4"/>
    <w:rsid w:val="003731E1"/>
    <w:rsid w:val="00376A1E"/>
    <w:rsid w:val="003954E6"/>
    <w:rsid w:val="003E7BB8"/>
    <w:rsid w:val="00415095"/>
    <w:rsid w:val="00415DEC"/>
    <w:rsid w:val="00447095"/>
    <w:rsid w:val="00530EE8"/>
    <w:rsid w:val="0053137B"/>
    <w:rsid w:val="006B5856"/>
    <w:rsid w:val="00823A02"/>
    <w:rsid w:val="00941DAE"/>
    <w:rsid w:val="009526F2"/>
    <w:rsid w:val="00AA1461"/>
    <w:rsid w:val="00AF5ED9"/>
    <w:rsid w:val="00B21192"/>
    <w:rsid w:val="00C17AF6"/>
    <w:rsid w:val="00C47F1A"/>
    <w:rsid w:val="00C94C98"/>
    <w:rsid w:val="00D66A67"/>
    <w:rsid w:val="00D91FAD"/>
    <w:rsid w:val="00E07B08"/>
    <w:rsid w:val="00E400BB"/>
    <w:rsid w:val="00E65A1C"/>
    <w:rsid w:val="00EC293A"/>
    <w:rsid w:val="00ED297F"/>
    <w:rsid w:val="00EE43E9"/>
    <w:rsid w:val="00FA3928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BC56"/>
  <w15:docId w15:val="{69F978A8-9448-43C6-8A04-92C821A5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09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1509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954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686/udb/12/" TargetMode="External"/><Relationship Id="rId13" Type="http://schemas.openxmlformats.org/officeDocument/2006/relationships/hyperlink" Target="https://biblioclub.ru/index.php?page=journal_red&amp;jid=577096" TargetMode="External"/><Relationship Id="rId18" Type="http://schemas.openxmlformats.org/officeDocument/2006/relationships/hyperlink" Target="https://biblioclub.ru/index.php?page=journal_red&amp;jid=69777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journal_red&amp;jid=572219" TargetMode="External"/><Relationship Id="rId7" Type="http://schemas.openxmlformats.org/officeDocument/2006/relationships/hyperlink" Target="https://eivis.ru/browse/publication/688/udb/12/" TargetMode="External"/><Relationship Id="rId12" Type="http://schemas.openxmlformats.org/officeDocument/2006/relationships/hyperlink" Target="https://eivis.ru/browse/publication/120086/udb/12/" TargetMode="External"/><Relationship Id="rId17" Type="http://schemas.openxmlformats.org/officeDocument/2006/relationships/hyperlink" Target="https://eivis.ru/browse/publication/622/udb/12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485161" TargetMode="External"/><Relationship Id="rId20" Type="http://schemas.openxmlformats.org/officeDocument/2006/relationships/hyperlink" Target="https://biblioclub.ru/index.php?page=book&amp;id=7173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journal_red&amp;jid=686217" TargetMode="External"/><Relationship Id="rId11" Type="http://schemas.openxmlformats.org/officeDocument/2006/relationships/hyperlink" Target="https://eivis.ru/browse/publication/699/udb/12/" TargetMode="External"/><Relationship Id="rId24" Type="http://schemas.openxmlformats.org/officeDocument/2006/relationships/hyperlink" Target="https://biblioclub.ru/index.php?page=journal_red&amp;jid=6135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593/udb/12" TargetMode="External"/><Relationship Id="rId23" Type="http://schemas.openxmlformats.org/officeDocument/2006/relationships/hyperlink" Target="https://eivis.ru/browse/publication/278946/udb/12/" TargetMode="External"/><Relationship Id="rId10" Type="http://schemas.openxmlformats.org/officeDocument/2006/relationships/hyperlink" Target="https://eivis.ru/browse/publication/6645/udb/12/" TargetMode="External"/><Relationship Id="rId19" Type="http://schemas.openxmlformats.org/officeDocument/2006/relationships/hyperlink" Target="https://biblioclub.ru/index.php?page=journal_red&amp;jid=618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79646/udb/12/" TargetMode="External"/><Relationship Id="rId14" Type="http://schemas.openxmlformats.org/officeDocument/2006/relationships/hyperlink" Target="https://eivis.ru/browse/publication/117946/udb/12/" TargetMode="External"/><Relationship Id="rId22" Type="http://schemas.openxmlformats.org/officeDocument/2006/relationships/hyperlink" Target="https://biblioclub.ru/index.php?page=journal_red&amp;jid=613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4F0E-194E-467E-89F3-75F55DC2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В. Огнева</dc:creator>
  <cp:lastModifiedBy>Устинова Татьяна Алексеевна</cp:lastModifiedBy>
  <cp:revision>3</cp:revision>
  <dcterms:created xsi:type="dcterms:W3CDTF">2026-04-02T07:07:00Z</dcterms:created>
  <dcterms:modified xsi:type="dcterms:W3CDTF">2026-04-02T07:21:00Z</dcterms:modified>
</cp:coreProperties>
</file>